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B08E3" w14:textId="7213BC5C" w:rsidR="00006641" w:rsidRPr="00E37707" w:rsidRDefault="00BE6FCB" w:rsidP="00006641">
      <w:pPr>
        <w:pStyle w:val="Heading1"/>
        <w:spacing w:before="0" w:line="360" w:lineRule="auto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/>
          <w:sz w:val="36"/>
          <w:szCs w:val="36"/>
        </w:rPr>
        <w:t>Database</w:t>
      </w:r>
      <w:r w:rsidR="00006641" w:rsidRPr="00E37707">
        <w:rPr>
          <w:rFonts w:ascii="TH SarabunPSK" w:hAnsi="TH SarabunPSK" w:cs="TH SarabunPSK"/>
          <w:sz w:val="36"/>
          <w:szCs w:val="36"/>
        </w:rPr>
        <w:t xml:space="preserve"> Exercise </w:t>
      </w:r>
    </w:p>
    <w:p w14:paraId="793FD5D3" w14:textId="77777777" w:rsidR="005062B6" w:rsidRPr="00006641" w:rsidRDefault="005062B6" w:rsidP="00006641">
      <w:pPr>
        <w:pStyle w:val="Heading1"/>
        <w:spacing w:before="0"/>
        <w:rPr>
          <w:rFonts w:ascii="TH SarabunPSK" w:hAnsi="TH SarabunPSK" w:cs="TH SarabunPSK"/>
          <w:sz w:val="28"/>
          <w:szCs w:val="28"/>
        </w:rPr>
      </w:pPr>
      <w:r w:rsidRPr="00006641">
        <w:rPr>
          <w:rFonts w:ascii="TH SarabunPSK" w:hAnsi="TH SarabunPSK" w:cs="TH SarabunPSK"/>
          <w:sz w:val="28"/>
          <w:szCs w:val="28"/>
        </w:rPr>
        <w:t>Requirements:</w:t>
      </w:r>
    </w:p>
    <w:p w14:paraId="20FAF165" w14:textId="7BF0D6BC" w:rsidR="005062B6" w:rsidRPr="00006641" w:rsidRDefault="00BE6FCB" w:rsidP="005062B6">
      <w:pPr>
        <w:pStyle w:val="ListParagraph"/>
        <w:numPr>
          <w:ilvl w:val="0"/>
          <w:numId w:val="10"/>
        </w:numPr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>Microsoft Access</w:t>
      </w:r>
      <w:r w:rsidR="00DA5E25">
        <w:rPr>
          <w:rFonts w:ascii="TH SarabunPSK" w:hAnsi="TH SarabunPSK" w:cs="TH SarabunPSK"/>
          <w:sz w:val="28"/>
          <w:szCs w:val="28"/>
        </w:rPr>
        <w:t xml:space="preserve"> 2010</w:t>
      </w:r>
    </w:p>
    <w:p w14:paraId="1E0D3CCD" w14:textId="6DF0B0AC" w:rsidR="008C7711" w:rsidRPr="00006641" w:rsidRDefault="008C7711" w:rsidP="005062B6">
      <w:pPr>
        <w:pStyle w:val="ListParagraph"/>
        <w:numPr>
          <w:ilvl w:val="0"/>
          <w:numId w:val="10"/>
        </w:numPr>
        <w:rPr>
          <w:rFonts w:ascii="TH SarabunPSK" w:hAnsi="TH SarabunPSK" w:cs="TH SarabunPSK"/>
          <w:sz w:val="28"/>
          <w:szCs w:val="28"/>
        </w:rPr>
      </w:pPr>
      <w:r w:rsidRPr="00006641">
        <w:rPr>
          <w:rFonts w:ascii="TH SarabunPSK" w:hAnsi="TH SarabunPSK" w:cs="TH SarabunPSK"/>
          <w:sz w:val="28"/>
          <w:szCs w:val="28"/>
        </w:rPr>
        <w:t xml:space="preserve">Your </w:t>
      </w:r>
      <w:r w:rsidR="00BE6FCB">
        <w:rPr>
          <w:rFonts w:ascii="TH SarabunPSK" w:hAnsi="TH SarabunPSK" w:cs="TH SarabunPSK"/>
          <w:sz w:val="28"/>
          <w:szCs w:val="28"/>
        </w:rPr>
        <w:t>learning</w:t>
      </w:r>
      <w:r w:rsidRPr="00006641">
        <w:rPr>
          <w:rFonts w:ascii="TH SarabunPSK" w:hAnsi="TH SarabunPSK" w:cs="TH SarabunPSK"/>
          <w:sz w:val="28"/>
          <w:szCs w:val="28"/>
        </w:rPr>
        <w:t xml:space="preserve"> skill</w:t>
      </w:r>
      <w:r w:rsidR="00DB167E" w:rsidRPr="00006641">
        <w:rPr>
          <w:rFonts w:ascii="TH SarabunPSK" w:hAnsi="TH SarabunPSK" w:cs="TH SarabunPSK"/>
          <w:sz w:val="28"/>
          <w:szCs w:val="28"/>
        </w:rPr>
        <w:t xml:space="preserve">. </w:t>
      </w:r>
    </w:p>
    <w:p w14:paraId="122109AB" w14:textId="3675CD82" w:rsidR="00973975" w:rsidRPr="006723CF" w:rsidRDefault="00157E14" w:rsidP="00B974C4">
      <w:pPr>
        <w:pStyle w:val="Heading1"/>
        <w:rPr>
          <w:rFonts w:ascii="TH SarabunPSK" w:hAnsi="TH SarabunPSK" w:cs="TH SarabunPSK"/>
          <w:color w:val="002060"/>
          <w:sz w:val="28"/>
          <w:szCs w:val="28"/>
        </w:rPr>
      </w:pPr>
      <w:r>
        <w:rPr>
          <w:rFonts w:ascii="TH SarabunPSK" w:hAnsi="TH SarabunPSK" w:cs="TH SarabunPSK"/>
          <w:color w:val="002060"/>
          <w:sz w:val="28"/>
          <w:szCs w:val="28"/>
        </w:rPr>
        <w:t>Exercise 1:</w:t>
      </w:r>
    </w:p>
    <w:p w14:paraId="1EF50A71" w14:textId="77777777" w:rsidR="00BB0DE6" w:rsidRPr="00BB0DE6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Create a table named “</w:t>
      </w:r>
      <w:r w:rsidRPr="00BB0DE6">
        <w:rPr>
          <w:rFonts w:ascii="TH SarabunPSK" w:hAnsi="TH SarabunPSK" w:cs="TH SarabunPSK"/>
          <w:b/>
          <w:bCs/>
          <w:sz w:val="28"/>
          <w:szCs w:val="28"/>
          <w:lang w:bidi="th-TH"/>
        </w:rPr>
        <w:t>Locations</w:t>
      </w:r>
      <w:r w:rsidRPr="00BB0DE6">
        <w:rPr>
          <w:rFonts w:ascii="TH SarabunPSK" w:hAnsi="TH SarabunPSK" w:cs="TH SarabunPSK"/>
          <w:sz w:val="28"/>
          <w:szCs w:val="28"/>
          <w:lang w:bidi="th-TH"/>
        </w:rPr>
        <w:t>”</w:t>
      </w:r>
    </w:p>
    <w:p w14:paraId="399E40C8" w14:textId="77777777" w:rsidR="00BB0DE6" w:rsidRPr="00BB0DE6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Be in Design mode</w:t>
      </w:r>
    </w:p>
    <w:p w14:paraId="0728072F" w14:textId="77777777" w:rsidR="00BB0DE6" w:rsidRPr="00BB0DE6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Open Locations.xlsx using Excel</w:t>
      </w:r>
    </w:p>
    <w:p w14:paraId="25A85757" w14:textId="77777777" w:rsidR="00BB0DE6" w:rsidRPr="00BB0DE6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Look at column names in Excel and enter them as fields in Access</w:t>
      </w:r>
    </w:p>
    <w:p w14:paraId="462B6019" w14:textId="77777777" w:rsidR="00BB0DE6" w:rsidRPr="00BB0DE6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Choose appropriate data type.</w:t>
      </w:r>
    </w:p>
    <w:p w14:paraId="266DEA3C" w14:textId="09128177" w:rsidR="00006641" w:rsidRDefault="00BB0DE6" w:rsidP="00BB0DE6">
      <w:pPr>
        <w:pStyle w:val="ListParagraph"/>
        <w:numPr>
          <w:ilvl w:val="0"/>
          <w:numId w:val="12"/>
        </w:numPr>
        <w:rPr>
          <w:rFonts w:ascii="TH SarabunPSK" w:hAnsi="TH SarabunPSK" w:cs="TH SarabunPSK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sz w:val="28"/>
          <w:szCs w:val="28"/>
          <w:lang w:bidi="th-TH"/>
        </w:rPr>
        <w:t>Save</w:t>
      </w:r>
    </w:p>
    <w:p w14:paraId="66FB40E3" w14:textId="77777777" w:rsidR="00A05984" w:rsidRDefault="00A05984" w:rsidP="00A05984">
      <w:pPr>
        <w:pStyle w:val="Code"/>
        <w:rPr>
          <w:rFonts w:ascii="TH SarabunPSK" w:hAnsi="TH SarabunPSK" w:cs="TH SarabunPSK"/>
          <w:sz w:val="28"/>
          <w:szCs w:val="28"/>
          <w:lang w:bidi="th-TH"/>
        </w:rPr>
      </w:pPr>
    </w:p>
    <w:p w14:paraId="1258D9CB" w14:textId="6C7D5F4C" w:rsidR="00C12B3A" w:rsidRPr="00C12B3A" w:rsidRDefault="00C12B3A" w:rsidP="00A05984">
      <w:pPr>
        <w:pStyle w:val="Code"/>
        <w:rPr>
          <w:rFonts w:ascii="TH SarabunPSK" w:hAnsi="TH SarabunPSK" w:cs="TH SarabunPSK"/>
          <w:b/>
          <w:bCs/>
          <w:color w:val="auto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color w:val="002060"/>
          <w:sz w:val="28"/>
          <w:szCs w:val="28"/>
        </w:rPr>
        <w:t>Exercise</w:t>
      </w:r>
      <w:r w:rsidR="00157E14">
        <w:rPr>
          <w:rFonts w:ascii="TH SarabunPSK" w:hAnsi="TH SarabunPSK" w:cs="TH SarabunPSK"/>
          <w:b/>
          <w:bCs/>
          <w:color w:val="002060"/>
          <w:sz w:val="28"/>
          <w:szCs w:val="28"/>
        </w:rPr>
        <w:t xml:space="preserve"> 2</w:t>
      </w:r>
      <w:r w:rsidR="0026717D">
        <w:rPr>
          <w:rFonts w:ascii="TH SarabunPSK" w:hAnsi="TH SarabunPSK" w:cs="TH SarabunPSK"/>
          <w:b/>
          <w:bCs/>
          <w:color w:val="002060"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color w:val="002060"/>
          <w:sz w:val="28"/>
          <w:szCs w:val="28"/>
        </w:rPr>
        <w:t xml:space="preserve"> </w:t>
      </w:r>
    </w:p>
    <w:p w14:paraId="6985F231" w14:textId="77777777" w:rsidR="00BB0DE6" w:rsidRPr="00BB0DE6" w:rsidRDefault="00BB0DE6" w:rsidP="00BB0DE6">
      <w:pPr>
        <w:pStyle w:val="Code"/>
        <w:numPr>
          <w:ilvl w:val="0"/>
          <w:numId w:val="13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Create a table named “</w:t>
      </w:r>
      <w:r w:rsidRPr="00BB0DE6">
        <w:rPr>
          <w:rFonts w:ascii="TH SarabunPSK" w:hAnsi="TH SarabunPSK" w:cs="TH SarabunPSK"/>
          <w:b/>
          <w:bCs/>
          <w:color w:val="auto"/>
          <w:sz w:val="28"/>
          <w:szCs w:val="28"/>
          <w:lang w:bidi="th-TH"/>
        </w:rPr>
        <w:t>Titles</w:t>
      </w: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”</w:t>
      </w:r>
    </w:p>
    <w:p w14:paraId="52A92348" w14:textId="77777777" w:rsidR="00BB0DE6" w:rsidRPr="00BB0DE6" w:rsidRDefault="00BB0DE6" w:rsidP="00BB0DE6">
      <w:pPr>
        <w:pStyle w:val="Code"/>
        <w:numPr>
          <w:ilvl w:val="0"/>
          <w:numId w:val="13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Be in View mode</w:t>
      </w:r>
    </w:p>
    <w:p w14:paraId="3DBB670F" w14:textId="77777777" w:rsidR="00BB0DE6" w:rsidRPr="00BB0DE6" w:rsidRDefault="00BB0DE6" w:rsidP="00BB0DE6">
      <w:pPr>
        <w:pStyle w:val="Code"/>
        <w:numPr>
          <w:ilvl w:val="0"/>
          <w:numId w:val="13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Open Titles.xlsx using Excel.</w:t>
      </w:r>
    </w:p>
    <w:p w14:paraId="596D857C" w14:textId="77777777" w:rsidR="00BB0DE6" w:rsidRPr="00BB0DE6" w:rsidRDefault="00BB0DE6" w:rsidP="00BB0DE6">
      <w:pPr>
        <w:pStyle w:val="Code"/>
        <w:numPr>
          <w:ilvl w:val="0"/>
          <w:numId w:val="13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Copy and paste everything into table.</w:t>
      </w:r>
    </w:p>
    <w:p w14:paraId="106C7D52" w14:textId="59A6DA7C" w:rsidR="006723CF" w:rsidRDefault="00BB0DE6" w:rsidP="00BB0DE6">
      <w:pPr>
        <w:pStyle w:val="Code"/>
        <w:numPr>
          <w:ilvl w:val="0"/>
          <w:numId w:val="13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Save</w:t>
      </w:r>
    </w:p>
    <w:p w14:paraId="7118AB39" w14:textId="77777777" w:rsidR="00BB0DE6" w:rsidRDefault="00BB0DE6" w:rsidP="00157E14">
      <w:pPr>
        <w:pStyle w:val="Code"/>
        <w:rPr>
          <w:rFonts w:ascii="TH SarabunPSK" w:hAnsi="TH SarabunPSK" w:cs="TH SarabunPSK"/>
          <w:b/>
          <w:bCs/>
          <w:color w:val="002060"/>
          <w:sz w:val="28"/>
          <w:szCs w:val="28"/>
        </w:rPr>
      </w:pPr>
    </w:p>
    <w:p w14:paraId="22313C9A" w14:textId="20BDE9F6" w:rsidR="00157E14" w:rsidRPr="00C12B3A" w:rsidRDefault="00157E14" w:rsidP="00157E14">
      <w:pPr>
        <w:pStyle w:val="Code"/>
        <w:rPr>
          <w:rFonts w:ascii="TH SarabunPSK" w:hAnsi="TH SarabunPSK" w:cs="TH SarabunPSK"/>
          <w:b/>
          <w:bCs/>
          <w:color w:val="auto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color w:val="002060"/>
          <w:sz w:val="28"/>
          <w:szCs w:val="28"/>
        </w:rPr>
        <w:t xml:space="preserve">Exercise 3: </w:t>
      </w:r>
    </w:p>
    <w:p w14:paraId="55EEAAB9" w14:textId="64465B49" w:rsidR="00157E14" w:rsidRDefault="00BB0DE6" w:rsidP="00BB0DE6">
      <w:pPr>
        <w:pStyle w:val="Code"/>
        <w:numPr>
          <w:ilvl w:val="0"/>
          <w:numId w:val="14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Import From Employees.xlsx (Excel File) to a new table named Employee</w:t>
      </w:r>
      <w:r w:rsidR="00E07BEB">
        <w:rPr>
          <w:rFonts w:ascii="TH SarabunPSK" w:hAnsi="TH SarabunPSK" w:cs="TH SarabunPSK"/>
          <w:color w:val="auto"/>
          <w:sz w:val="28"/>
          <w:szCs w:val="28"/>
          <w:lang w:bidi="th-TH"/>
        </w:rPr>
        <w:t xml:space="preserve"> </w:t>
      </w:r>
    </w:p>
    <w:p w14:paraId="7A28E532" w14:textId="22B6DA70" w:rsidR="00BB0DE6" w:rsidRDefault="00BB0DE6" w:rsidP="00BB0DE6">
      <w:pPr>
        <w:pStyle w:val="Code"/>
        <w:numPr>
          <w:ilvl w:val="0"/>
          <w:numId w:val="14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Define relationships of all tables.</w:t>
      </w:r>
    </w:p>
    <w:p w14:paraId="04B49A15" w14:textId="77777777" w:rsidR="00BB0DE6" w:rsidRPr="00BB0DE6" w:rsidRDefault="00BB0DE6" w:rsidP="00BB0DE6">
      <w:pPr>
        <w:pStyle w:val="Code"/>
        <w:numPr>
          <w:ilvl w:val="0"/>
          <w:numId w:val="14"/>
        </w:numPr>
        <w:rPr>
          <w:rFonts w:ascii="TH SarabunPSK" w:hAnsi="TH SarabunPSK" w:cs="TH SarabunPSK"/>
          <w:color w:val="auto"/>
          <w:sz w:val="28"/>
          <w:szCs w:val="28"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 xml:space="preserve">Find who live in Boston with less than </w:t>
      </w:r>
      <w:r w:rsidRPr="00BB0DE6">
        <w:rPr>
          <w:rFonts w:ascii="TH SarabunPSK" w:hAnsi="TH SarabunPSK" w:cs="TH SarabunPSK"/>
          <w:color w:val="auto"/>
          <w:sz w:val="28"/>
          <w:szCs w:val="28"/>
          <w:cs/>
          <w:lang w:bidi="th-TH"/>
        </w:rPr>
        <w:t>50000</w:t>
      </w: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 xml:space="preserve"> salary</w:t>
      </w:r>
    </w:p>
    <w:p w14:paraId="5BE6B342" w14:textId="1F87CF87" w:rsidR="00BB0DE6" w:rsidRPr="005F03BE" w:rsidRDefault="00BB0DE6" w:rsidP="00BB0DE6">
      <w:pPr>
        <w:pStyle w:val="Code"/>
        <w:numPr>
          <w:ilvl w:val="0"/>
          <w:numId w:val="14"/>
        </w:numPr>
        <w:rPr>
          <w:rFonts w:ascii="TH SarabunPSK" w:hAnsi="TH SarabunPSK" w:cs="TH SarabunPSK"/>
          <w:color w:val="auto"/>
          <w:sz w:val="28"/>
          <w:szCs w:val="28"/>
          <w:cs/>
          <w:lang w:bidi="th-TH"/>
        </w:rPr>
      </w:pP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 xml:space="preserve">Find titles of those who live in Boston with less than </w:t>
      </w:r>
      <w:r w:rsidRPr="00BB0DE6">
        <w:rPr>
          <w:rFonts w:ascii="TH SarabunPSK" w:hAnsi="TH SarabunPSK" w:cs="TH SarabunPSK"/>
          <w:color w:val="auto"/>
          <w:sz w:val="28"/>
          <w:szCs w:val="28"/>
          <w:cs/>
          <w:lang w:bidi="th-TH"/>
        </w:rPr>
        <w:t xml:space="preserve">50000 </w:t>
      </w:r>
      <w:r w:rsidRPr="00BB0DE6">
        <w:rPr>
          <w:rFonts w:ascii="TH SarabunPSK" w:hAnsi="TH SarabunPSK" w:cs="TH SarabunPSK"/>
          <w:color w:val="auto"/>
          <w:sz w:val="28"/>
          <w:szCs w:val="28"/>
          <w:lang w:bidi="th-TH"/>
        </w:rPr>
        <w:t>salary</w:t>
      </w:r>
    </w:p>
    <w:p w14:paraId="16121157" w14:textId="77777777" w:rsidR="00E11FE9" w:rsidRDefault="00E11FE9" w:rsidP="00E11FE9">
      <w:pPr>
        <w:rPr>
          <w:lang w:bidi="th-TH"/>
        </w:rPr>
      </w:pPr>
    </w:p>
    <w:sectPr w:rsidR="00E11FE9" w:rsidSect="00D832F3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797CD" w14:textId="77777777" w:rsidR="009C2D23" w:rsidRDefault="009C2D23" w:rsidP="009C2D23">
      <w:r>
        <w:separator/>
      </w:r>
    </w:p>
  </w:endnote>
  <w:endnote w:type="continuationSeparator" w:id="0">
    <w:p w14:paraId="60389B9E" w14:textId="77777777" w:rsidR="009C2D23" w:rsidRDefault="009C2D23" w:rsidP="009C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Krungthep">
    <w:altName w:val="Courier New"/>
    <w:charset w:val="00"/>
    <w:family w:val="auto"/>
    <w:pitch w:val="variable"/>
    <w:sig w:usb0="00000001" w:usb1="5000204A" w:usb2="0000002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78013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</w:rPr>
    </w:sdtEndPr>
    <w:sdtContent>
      <w:p w14:paraId="0B38E040" w14:textId="54071BBE" w:rsidR="009C2D23" w:rsidRPr="009C2D23" w:rsidRDefault="009C2D23" w:rsidP="009C2D23">
        <w:pPr>
          <w:pStyle w:val="Footer"/>
          <w:rPr>
            <w:rFonts w:ascii="TH SarabunPSK" w:hAnsi="TH SarabunPSK" w:cs="TH SarabunPSK"/>
          </w:rPr>
        </w:pPr>
        <w:r w:rsidRPr="009C2D23">
          <w:rPr>
            <w:rFonts w:ascii="TH SarabunPSK" w:hAnsi="TH SarabunPSK" w:cs="TH SarabunPSK"/>
          </w:rPr>
          <w:t>EGCO</w:t>
        </w:r>
        <w:r>
          <w:rPr>
            <w:rFonts w:ascii="TH SarabunPSK" w:hAnsi="TH SarabunPSK" w:cs="TH SarabunPSK"/>
          </w:rPr>
          <w:t>342 Information Technology in Daily Life (MT/5</w:t>
        </w:r>
        <w:r w:rsidR="001C3DF3">
          <w:rPr>
            <w:rFonts w:ascii="TH SarabunPSK" w:hAnsi="TH SarabunPSK" w:cs="TH SarabunPSK"/>
          </w:rPr>
          <w:t>8</w:t>
        </w:r>
        <w:r>
          <w:rPr>
            <w:rFonts w:ascii="TH SarabunPSK" w:hAnsi="TH SarabunPSK" w:cs="TH SarabunPSK"/>
          </w:rPr>
          <w:t>)</w:t>
        </w:r>
        <w:r>
          <w:rPr>
            <w:rFonts w:ascii="TH SarabunPSK" w:hAnsi="TH SarabunPSK" w:cs="TH SarabunPSK"/>
          </w:rPr>
          <w:tab/>
        </w:r>
        <w:r>
          <w:rPr>
            <w:rFonts w:ascii="TH SarabunPSK" w:hAnsi="TH SarabunPSK" w:cs="TH SarabunPSK"/>
          </w:rPr>
          <w:tab/>
        </w:r>
        <w:r w:rsidRPr="009C2D23">
          <w:rPr>
            <w:rFonts w:ascii="TH SarabunPSK" w:hAnsi="TH SarabunPSK" w:cs="TH SarabunPSK"/>
          </w:rPr>
          <w:fldChar w:fldCharType="begin"/>
        </w:r>
        <w:r w:rsidRPr="009C2D23">
          <w:rPr>
            <w:rFonts w:ascii="TH SarabunPSK" w:hAnsi="TH SarabunPSK" w:cs="TH SarabunPSK"/>
          </w:rPr>
          <w:instrText xml:space="preserve"> PAGE   \* MERGEFORMAT </w:instrText>
        </w:r>
        <w:r w:rsidRPr="009C2D23">
          <w:rPr>
            <w:rFonts w:ascii="TH SarabunPSK" w:hAnsi="TH SarabunPSK" w:cs="TH SarabunPSK"/>
          </w:rPr>
          <w:fldChar w:fldCharType="separate"/>
        </w:r>
        <w:r w:rsidR="001C3DF3">
          <w:rPr>
            <w:rFonts w:ascii="TH SarabunPSK" w:hAnsi="TH SarabunPSK" w:cs="TH SarabunPSK"/>
            <w:noProof/>
          </w:rPr>
          <w:t>1</w:t>
        </w:r>
        <w:r w:rsidRPr="009C2D23">
          <w:rPr>
            <w:rFonts w:ascii="TH SarabunPSK" w:hAnsi="TH SarabunPSK" w:cs="TH SarabunPSK"/>
            <w:noProof/>
          </w:rPr>
          <w:fldChar w:fldCharType="end"/>
        </w:r>
      </w:p>
    </w:sdtContent>
  </w:sdt>
  <w:p w14:paraId="5843AFB8" w14:textId="77777777" w:rsidR="009C2D23" w:rsidRDefault="009C2D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17B01" w14:textId="77777777" w:rsidR="009C2D23" w:rsidRDefault="009C2D23" w:rsidP="009C2D23">
      <w:r>
        <w:separator/>
      </w:r>
    </w:p>
  </w:footnote>
  <w:footnote w:type="continuationSeparator" w:id="0">
    <w:p w14:paraId="5FC0A9D2" w14:textId="77777777" w:rsidR="009C2D23" w:rsidRDefault="009C2D23" w:rsidP="009C2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9C8"/>
    <w:multiLevelType w:val="hybridMultilevel"/>
    <w:tmpl w:val="E476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F2E34"/>
    <w:multiLevelType w:val="hybridMultilevel"/>
    <w:tmpl w:val="8572F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17CF3"/>
    <w:multiLevelType w:val="multilevel"/>
    <w:tmpl w:val="7CE6F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89307F"/>
    <w:multiLevelType w:val="hybridMultilevel"/>
    <w:tmpl w:val="64CC8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63652"/>
    <w:multiLevelType w:val="hybridMultilevel"/>
    <w:tmpl w:val="A6E2B414"/>
    <w:lvl w:ilvl="0" w:tplc="011E231C">
      <w:start w:val="1"/>
      <w:numFmt w:val="decimal"/>
      <w:lvlText w:val="%1."/>
      <w:lvlJc w:val="left"/>
      <w:pPr>
        <w:ind w:left="360" w:hanging="360"/>
      </w:pPr>
      <w:rPr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543A78"/>
    <w:multiLevelType w:val="hybridMultilevel"/>
    <w:tmpl w:val="BA305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31C32"/>
    <w:multiLevelType w:val="hybridMultilevel"/>
    <w:tmpl w:val="7CE6F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797091"/>
    <w:multiLevelType w:val="multilevel"/>
    <w:tmpl w:val="A0E61E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6C3B44"/>
    <w:multiLevelType w:val="hybridMultilevel"/>
    <w:tmpl w:val="9F2A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C0144"/>
    <w:multiLevelType w:val="hybridMultilevel"/>
    <w:tmpl w:val="29D4FC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861A19"/>
    <w:multiLevelType w:val="multilevel"/>
    <w:tmpl w:val="679647E0"/>
    <w:lvl w:ilvl="0">
      <w:start w:val="1"/>
      <w:numFmt w:val="decimal"/>
      <w:pStyle w:val="OnepHeading1"/>
      <w:lvlText w:val="%1"/>
      <w:lvlJc w:val="left"/>
      <w:pPr>
        <w:ind w:left="1008" w:hanging="432"/>
      </w:pPr>
      <w:rPr>
        <w:rFonts w:hint="default"/>
      </w:rPr>
    </w:lvl>
    <w:lvl w:ilvl="1">
      <w:start w:val="1"/>
      <w:numFmt w:val="decimal"/>
      <w:pStyle w:val="OnepHeading2"/>
      <w:lvlText w:val="%1.%2"/>
      <w:lvlJc w:val="left"/>
      <w:pPr>
        <w:ind w:left="115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584"/>
      </w:pPr>
      <w:rPr>
        <w:rFonts w:hint="default"/>
      </w:rPr>
    </w:lvl>
  </w:abstractNum>
  <w:abstractNum w:abstractNumId="11">
    <w:nsid w:val="74BF1ACF"/>
    <w:multiLevelType w:val="multilevel"/>
    <w:tmpl w:val="B44691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0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73975"/>
    <w:rsid w:val="00001654"/>
    <w:rsid w:val="00006641"/>
    <w:rsid w:val="00022128"/>
    <w:rsid w:val="000705E6"/>
    <w:rsid w:val="00086A09"/>
    <w:rsid w:val="000D0968"/>
    <w:rsid w:val="000D6BA6"/>
    <w:rsid w:val="000D6FD7"/>
    <w:rsid w:val="000F36E1"/>
    <w:rsid w:val="000F3C38"/>
    <w:rsid w:val="00105ACA"/>
    <w:rsid w:val="00114053"/>
    <w:rsid w:val="00151B85"/>
    <w:rsid w:val="00156FFB"/>
    <w:rsid w:val="00157E14"/>
    <w:rsid w:val="001725F7"/>
    <w:rsid w:val="001901A4"/>
    <w:rsid w:val="001A1FF0"/>
    <w:rsid w:val="001A4CD9"/>
    <w:rsid w:val="001B7C27"/>
    <w:rsid w:val="001C33FA"/>
    <w:rsid w:val="001C3DF3"/>
    <w:rsid w:val="0026717D"/>
    <w:rsid w:val="002827B7"/>
    <w:rsid w:val="00284027"/>
    <w:rsid w:val="002A2587"/>
    <w:rsid w:val="002B6E6A"/>
    <w:rsid w:val="002C7AE1"/>
    <w:rsid w:val="002E00AC"/>
    <w:rsid w:val="002E077B"/>
    <w:rsid w:val="002E2D1E"/>
    <w:rsid w:val="00311C4B"/>
    <w:rsid w:val="00326800"/>
    <w:rsid w:val="00332F75"/>
    <w:rsid w:val="00333944"/>
    <w:rsid w:val="00365BAC"/>
    <w:rsid w:val="0037148D"/>
    <w:rsid w:val="00382379"/>
    <w:rsid w:val="00384868"/>
    <w:rsid w:val="00393738"/>
    <w:rsid w:val="003A4439"/>
    <w:rsid w:val="003D2AF8"/>
    <w:rsid w:val="003E065E"/>
    <w:rsid w:val="004013B5"/>
    <w:rsid w:val="0040170B"/>
    <w:rsid w:val="00403CA2"/>
    <w:rsid w:val="004332B2"/>
    <w:rsid w:val="0043370D"/>
    <w:rsid w:val="00440707"/>
    <w:rsid w:val="004641BD"/>
    <w:rsid w:val="00466205"/>
    <w:rsid w:val="004C508E"/>
    <w:rsid w:val="005062B6"/>
    <w:rsid w:val="0052780E"/>
    <w:rsid w:val="00545F60"/>
    <w:rsid w:val="005554C0"/>
    <w:rsid w:val="005763E2"/>
    <w:rsid w:val="00592985"/>
    <w:rsid w:val="005929D9"/>
    <w:rsid w:val="005C0FA4"/>
    <w:rsid w:val="005C636E"/>
    <w:rsid w:val="005C641A"/>
    <w:rsid w:val="005C7D86"/>
    <w:rsid w:val="005E3F12"/>
    <w:rsid w:val="005E43CA"/>
    <w:rsid w:val="005F03BE"/>
    <w:rsid w:val="006334C0"/>
    <w:rsid w:val="006437EB"/>
    <w:rsid w:val="0064672C"/>
    <w:rsid w:val="00652436"/>
    <w:rsid w:val="0065447C"/>
    <w:rsid w:val="00660CB3"/>
    <w:rsid w:val="00671BCD"/>
    <w:rsid w:val="006723CF"/>
    <w:rsid w:val="0067411F"/>
    <w:rsid w:val="00677EA3"/>
    <w:rsid w:val="0069319E"/>
    <w:rsid w:val="006B051C"/>
    <w:rsid w:val="006B431F"/>
    <w:rsid w:val="006C1433"/>
    <w:rsid w:val="006F4727"/>
    <w:rsid w:val="00723318"/>
    <w:rsid w:val="00737821"/>
    <w:rsid w:val="00737A16"/>
    <w:rsid w:val="00747360"/>
    <w:rsid w:val="00764ADF"/>
    <w:rsid w:val="007727F7"/>
    <w:rsid w:val="007C1190"/>
    <w:rsid w:val="007D781C"/>
    <w:rsid w:val="007E0A03"/>
    <w:rsid w:val="008013A0"/>
    <w:rsid w:val="0082413D"/>
    <w:rsid w:val="008B3338"/>
    <w:rsid w:val="008B363C"/>
    <w:rsid w:val="008C02F6"/>
    <w:rsid w:val="008C7711"/>
    <w:rsid w:val="008D7B85"/>
    <w:rsid w:val="00912E11"/>
    <w:rsid w:val="009215E0"/>
    <w:rsid w:val="00946E33"/>
    <w:rsid w:val="00973975"/>
    <w:rsid w:val="009877B3"/>
    <w:rsid w:val="009A4672"/>
    <w:rsid w:val="009B3F2D"/>
    <w:rsid w:val="009B5D2D"/>
    <w:rsid w:val="009B79E4"/>
    <w:rsid w:val="009C2D23"/>
    <w:rsid w:val="009D1942"/>
    <w:rsid w:val="009E3DD3"/>
    <w:rsid w:val="009F78B5"/>
    <w:rsid w:val="00A05984"/>
    <w:rsid w:val="00A17E81"/>
    <w:rsid w:val="00A25D43"/>
    <w:rsid w:val="00A26A14"/>
    <w:rsid w:val="00A57C6E"/>
    <w:rsid w:val="00AA493C"/>
    <w:rsid w:val="00AB2B5C"/>
    <w:rsid w:val="00AB4FAF"/>
    <w:rsid w:val="00AC3DF3"/>
    <w:rsid w:val="00AC5F1B"/>
    <w:rsid w:val="00AC6D93"/>
    <w:rsid w:val="00AC6F7C"/>
    <w:rsid w:val="00B0551B"/>
    <w:rsid w:val="00B651A5"/>
    <w:rsid w:val="00B943FE"/>
    <w:rsid w:val="00B974C4"/>
    <w:rsid w:val="00BA09D2"/>
    <w:rsid w:val="00BB0DE6"/>
    <w:rsid w:val="00BB3013"/>
    <w:rsid w:val="00BD28B8"/>
    <w:rsid w:val="00BE6FCB"/>
    <w:rsid w:val="00C04B4D"/>
    <w:rsid w:val="00C04EE3"/>
    <w:rsid w:val="00C05618"/>
    <w:rsid w:val="00C12B3A"/>
    <w:rsid w:val="00C17C60"/>
    <w:rsid w:val="00C25A10"/>
    <w:rsid w:val="00C25F67"/>
    <w:rsid w:val="00C445B6"/>
    <w:rsid w:val="00C51F2A"/>
    <w:rsid w:val="00C608DE"/>
    <w:rsid w:val="00C75AF2"/>
    <w:rsid w:val="00C9074C"/>
    <w:rsid w:val="00C90966"/>
    <w:rsid w:val="00C952F3"/>
    <w:rsid w:val="00C96964"/>
    <w:rsid w:val="00CC3F7D"/>
    <w:rsid w:val="00CD27CE"/>
    <w:rsid w:val="00CD3412"/>
    <w:rsid w:val="00CD3709"/>
    <w:rsid w:val="00D008EB"/>
    <w:rsid w:val="00D32352"/>
    <w:rsid w:val="00D40C59"/>
    <w:rsid w:val="00D666C3"/>
    <w:rsid w:val="00D81039"/>
    <w:rsid w:val="00D832F3"/>
    <w:rsid w:val="00D84A53"/>
    <w:rsid w:val="00DA04DB"/>
    <w:rsid w:val="00DA3DFD"/>
    <w:rsid w:val="00DA41E4"/>
    <w:rsid w:val="00DA5E25"/>
    <w:rsid w:val="00DB167E"/>
    <w:rsid w:val="00DF24E4"/>
    <w:rsid w:val="00E07BEB"/>
    <w:rsid w:val="00E11FE9"/>
    <w:rsid w:val="00E17498"/>
    <w:rsid w:val="00E37707"/>
    <w:rsid w:val="00E62CEB"/>
    <w:rsid w:val="00E70EB2"/>
    <w:rsid w:val="00E9252B"/>
    <w:rsid w:val="00EA0E13"/>
    <w:rsid w:val="00EB0C4A"/>
    <w:rsid w:val="00EB1FA2"/>
    <w:rsid w:val="00EC4FC9"/>
    <w:rsid w:val="00EE7C51"/>
    <w:rsid w:val="00F06A94"/>
    <w:rsid w:val="00F0730D"/>
    <w:rsid w:val="00F13D0A"/>
    <w:rsid w:val="00F349B4"/>
    <w:rsid w:val="00F46B88"/>
    <w:rsid w:val="00F5140B"/>
    <w:rsid w:val="00F8300A"/>
    <w:rsid w:val="00F92CD1"/>
    <w:rsid w:val="00F93EC7"/>
    <w:rsid w:val="00F9509F"/>
    <w:rsid w:val="00FA5144"/>
    <w:rsid w:val="00FA6008"/>
    <w:rsid w:val="00FA6515"/>
    <w:rsid w:val="00FB2E36"/>
    <w:rsid w:val="00FC3C55"/>
    <w:rsid w:val="00FD5B4A"/>
    <w:rsid w:val="00FE1D30"/>
    <w:rsid w:val="00FE7758"/>
    <w:rsid w:val="00FF1E8F"/>
    <w:rsid w:val="00FF70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CEF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Table Grid" w:uiPriority="59"/>
  </w:latentStyles>
  <w:style w:type="paragraph" w:default="1" w:styleId="Normal">
    <w:name w:val="Normal"/>
    <w:qFormat/>
    <w:rsid w:val="0012184D"/>
  </w:style>
  <w:style w:type="paragraph" w:styleId="Heading1">
    <w:name w:val="heading 1"/>
    <w:basedOn w:val="Normal"/>
    <w:next w:val="Normal"/>
    <w:link w:val="Heading1Char"/>
    <w:uiPriority w:val="9"/>
    <w:qFormat/>
    <w:rsid w:val="00EC48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57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8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hai">
    <w:name w:val="Normal Thai"/>
    <w:basedOn w:val="Normal"/>
    <w:qFormat/>
    <w:rsid w:val="008D3156"/>
    <w:pPr>
      <w:spacing w:before="120" w:after="120"/>
    </w:pPr>
    <w:rPr>
      <w:rFonts w:ascii="TH SarabunPSK" w:hAnsi="TH SarabunPSK"/>
    </w:rPr>
  </w:style>
  <w:style w:type="paragraph" w:customStyle="1" w:styleId="Code">
    <w:name w:val="Code"/>
    <w:basedOn w:val="Normal"/>
    <w:qFormat/>
    <w:rsid w:val="000879D0"/>
    <w:pPr>
      <w:widowControl w:val="0"/>
      <w:tabs>
        <w:tab w:val="left" w:pos="560"/>
      </w:tabs>
      <w:autoSpaceDE w:val="0"/>
      <w:autoSpaceDN w:val="0"/>
      <w:adjustRightInd w:val="0"/>
    </w:pPr>
    <w:rPr>
      <w:rFonts w:ascii="Courier New" w:hAnsi="Courier New" w:cs="Menlo Regular"/>
      <w:color w:val="643820"/>
      <w:sz w:val="20"/>
      <w:szCs w:val="22"/>
    </w:rPr>
  </w:style>
  <w:style w:type="paragraph" w:customStyle="1" w:styleId="Headin2Thai">
    <w:name w:val="Headin 2 Thai"/>
    <w:basedOn w:val="Heading2"/>
    <w:qFormat/>
    <w:rsid w:val="000879D0"/>
    <w:rPr>
      <w:rFonts w:ascii="TH Niramit AS" w:hAnsi="TH Niramit AS"/>
    </w:rPr>
  </w:style>
  <w:style w:type="character" w:customStyle="1" w:styleId="Heading2Char">
    <w:name w:val="Heading 2 Char"/>
    <w:basedOn w:val="DefaultParagraphFont"/>
    <w:link w:val="Heading2"/>
    <w:uiPriority w:val="9"/>
    <w:rsid w:val="000879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haiHeading2">
    <w:name w:val="Thai Heading 2"/>
    <w:basedOn w:val="Heading2"/>
    <w:qFormat/>
    <w:rsid w:val="005E2F6C"/>
    <w:rPr>
      <w:rFonts w:ascii="TH SarabunPSK" w:hAnsi="TH SarabunPSK"/>
      <w:color w:val="000000" w:themeColor="text1"/>
    </w:rPr>
  </w:style>
  <w:style w:type="paragraph" w:customStyle="1" w:styleId="ThaiNormal">
    <w:name w:val="Thai Normal"/>
    <w:basedOn w:val="Normal"/>
    <w:qFormat/>
    <w:rsid w:val="00EC4848"/>
    <w:pPr>
      <w:spacing w:before="120" w:after="120"/>
    </w:pPr>
    <w:rPr>
      <w:rFonts w:ascii="TH SarabunPSK" w:hAnsi="TH SarabunPSK"/>
    </w:rPr>
  </w:style>
  <w:style w:type="paragraph" w:customStyle="1" w:styleId="ThaiHeading1">
    <w:name w:val="Thai Heading 1"/>
    <w:basedOn w:val="Heading1"/>
    <w:qFormat/>
    <w:rsid w:val="00EC4848"/>
    <w:rPr>
      <w:rFonts w:ascii="TH SarabunPSK" w:hAnsi="TH SarabunPSK" w:cs="Krungthep"/>
    </w:rPr>
  </w:style>
  <w:style w:type="character" w:customStyle="1" w:styleId="Heading1Char">
    <w:name w:val="Heading 1 Char"/>
    <w:basedOn w:val="DefaultParagraphFont"/>
    <w:link w:val="Heading1"/>
    <w:uiPriority w:val="9"/>
    <w:rsid w:val="00EC48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haiHeading3">
    <w:name w:val="Thai Heading 3"/>
    <w:basedOn w:val="Heading3"/>
    <w:qFormat/>
    <w:rsid w:val="005D1075"/>
    <w:rPr>
      <w:rFonts w:ascii="TH SarabunPSK" w:hAnsi="TH SarabunPSK" w:cs="Krungthep"/>
      <w:color w:val="auto"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OnepHeading1">
    <w:name w:val="Onep Heading 1"/>
    <w:basedOn w:val="Heading1"/>
    <w:autoRedefine/>
    <w:qFormat/>
    <w:rsid w:val="00A55750"/>
    <w:pPr>
      <w:numPr>
        <w:numId w:val="4"/>
      </w:numPr>
      <w:spacing w:after="100" w:afterAutospacing="1"/>
    </w:pPr>
    <w:rPr>
      <w:rFonts w:ascii="TH SarabunPSK" w:hAnsi="TH SarabunPSK"/>
      <w:color w:val="auto"/>
      <w:lang w:eastAsia="ko-KR" w:bidi="th-TH"/>
    </w:rPr>
  </w:style>
  <w:style w:type="paragraph" w:customStyle="1" w:styleId="OnepHeading2">
    <w:name w:val="Onep Heading 2"/>
    <w:basedOn w:val="Heading2"/>
    <w:autoRedefine/>
    <w:qFormat/>
    <w:rsid w:val="00CB13B6"/>
    <w:pPr>
      <w:numPr>
        <w:ilvl w:val="1"/>
        <w:numId w:val="4"/>
      </w:numPr>
      <w:spacing w:after="100" w:afterAutospacing="1"/>
    </w:pPr>
    <w:rPr>
      <w:rFonts w:ascii="TH SarabunPSK" w:eastAsiaTheme="minorHAnsi" w:hAnsi="TH SarabunPSK" w:cstheme="minorBidi"/>
      <w:b w:val="0"/>
      <w:bCs w:val="0"/>
      <w:color w:val="000000"/>
      <w:sz w:val="32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DF3"/>
    <w:rPr>
      <w:color w:val="0000FF" w:themeColor="hyperlink"/>
      <w:u w:val="single"/>
    </w:rPr>
  </w:style>
  <w:style w:type="paragraph" w:styleId="ListParagraph">
    <w:name w:val="List Paragraph"/>
    <w:basedOn w:val="Normal"/>
    <w:rsid w:val="00B974C4"/>
    <w:pPr>
      <w:ind w:left="720"/>
      <w:contextualSpacing/>
    </w:pPr>
  </w:style>
  <w:style w:type="paragraph" w:styleId="Header">
    <w:name w:val="header"/>
    <w:basedOn w:val="Normal"/>
    <w:link w:val="HeaderChar"/>
    <w:rsid w:val="009C2D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C2D23"/>
  </w:style>
  <w:style w:type="paragraph" w:styleId="Footer">
    <w:name w:val="footer"/>
    <w:basedOn w:val="Normal"/>
    <w:link w:val="FooterChar"/>
    <w:uiPriority w:val="99"/>
    <w:rsid w:val="009C2D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D23"/>
  </w:style>
  <w:style w:type="table" w:styleId="TableGrid">
    <w:name w:val="Table Grid"/>
    <w:basedOn w:val="TableNormal"/>
    <w:uiPriority w:val="59"/>
    <w:rsid w:val="00B0551B"/>
    <w:rPr>
      <w:rFonts w:ascii="Times New Roman" w:eastAsia="Times New Roman" w:hAnsi="Times New Roman" w:cs="Angsana New"/>
      <w:sz w:val="20"/>
      <w:szCs w:val="20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Kanat Poolsawasd</cp:lastModifiedBy>
  <cp:revision>184</cp:revision>
  <dcterms:created xsi:type="dcterms:W3CDTF">2012-09-04T08:17:00Z</dcterms:created>
  <dcterms:modified xsi:type="dcterms:W3CDTF">2016-04-08T04:19:00Z</dcterms:modified>
</cp:coreProperties>
</file>